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以前の合戦ルールに改良を加え、大成功したので再び大会ルールテンプレとして載せます</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合戦改！</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試合ルールは少し特殊なチーム戦になります、復活とかはなし</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10試合毎にプレイヤーサイド変更</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プレイヤーサイド変更の毎にタッグ戦を行う</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一般兵は2敗敗退、猛将、総大将は負ければ即敗退</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総大将はチームの残り人数が援軍出現後に一定以下になった時に出現</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援軍ルール採用、構成は猛将2人、一般兵8人となります、総大将出現10人前(10の数字は自由に変えてOK)になったら出現</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(例えば総合人数50人で総大将出現人数が20人の場合最初39人の所残り20人になった時に援軍出現、そこで30人になるのでそこからまた20人になったら総大将出現)</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総大将が敗れるとそのチームの敗北で大会終了</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総大将同士が当たっても同様、ただし総大将同士が引き分けると両者敗北にならず大会続行、総大将しか残ってない場合は優勝者なし</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引き分け、エラー落ち、5分経過は両負け(一般兵、猛将が残っている時の総大将同士除く)</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これをどちらかの総大将が倒されるまで続けます</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一般兵、猛将、総大将特徴</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一般兵</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特になんの特徴もない</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数は一番多い</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けど実はこの役職が一番重要だったりする</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猛将</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一般兵より1ランク強い</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敗退猶予なし(負けたら即脱落)</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数は総数の10分の1以下くらい</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総大将</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チームの人数が援軍出現後に一定以下になったら出現</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変化式の強さとなってます</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3回戦うまでは猛将以上の超強い設定になっています</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3回戦ったら以降は一般兵と同等の強さの設定となり弱体化します</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ただし総大将同士で当たった場合は戦った回数に関係なく猛将以上の強い設定になります。</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強さの状態に関わらず1回でも敗北すればチーム敗北で大会終了</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数は一人だけ</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このルールも同様に動画でやっても構いません</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さあ皆もこのルールで戦をしよう！</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