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﻿三国時代 下邳の戦いをイメージした番外編となります</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時は198年、呂布…ではなく、呂兎の籠城する下邳城に、無情の水攻め</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呂兎「何！？水攻めだと！？」</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陳宮「あわわ、なんて事だ…この私がいながら…」</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まさに暴れる水龍の如く押し寄せる水、またたくまに下邳城は水没した</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呂兎「ぬぅ、これでは打って出る事もできんか」</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陳宮「これはまさに窮地と言えるでありましょう…」</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兵士「うああああ！冷たい！冷たいぃ！！」</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兵士「うわあ！兵糧も全部台無しだあ！！」</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呂兎「…ここまでか」</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陳宮「まだ諦めてはなりません呂兎殿、まずは水を引いて、迎撃の構えに入りましょうぞ」</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呂兎「…そうだな」</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呂兎「よし！門を開いて水を引け！」</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呂兎「門に押し寄せる雑魚共は我が蹴散らす！！」</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こうして門が開かれ、水を引き始めた</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呂兎(…兵の士気の差は明らかだ)</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呂兎(曹操軍の士気は今まさに天にも達するほどの勢いがある)</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呂兎(対してこちらの兵の士気は今まさに地に落ちんとしている…)</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呂兎(陳宮はああ言っているが、恐らく我らに勝ち目はない)</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呂兎(…だが、我についてきてくれた兵共をみすみす死なせる理由もない！)</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呂兎(せめて、我が軍の兵だけでも逃がす！！)</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彼女の名は呂兎、三國志の後漢末期における最強の猛将である</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出自については多く謎の残る彼女だが、初めて舞台に姿を現したのが、丁原の養女としてであった</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ただ、この時の呂兎は、己の武を、己の力を誇示したいがばかりで、丁原の言う事は耳には入らなかった</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丁原「呂兎！また勝手な行動をしたのか！まったく…」</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呂兎「ふん！あのような雑魚相手等、他のやつにやらせればいいだろ！！」</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呂兎「我は、もっと強い奴と戦いたいのだ！！」</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丁原「まったく、この娘は…」</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呂兎「水が引くまでに敵を一人も入れるな！！」</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呂兎「…門に群がる雑魚共は、すべて蹴散らしてやる！！」</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呂兎の奮戦により敵が城内に入る事なく水を引く事に成功した</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呂兎(ふん…この時が来るまでは、人の為に武を振るうなど、思いもしなかったものだ…)</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その後、後の大魔王、董卓が台頭し、己の思うように暴政を行っていた</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丁原はこれに反発し、よく董卓に逆らった</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呂兎自身も最初こそ董卓にはいい印象を抱いてなかったが…</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後に丁原は呂兎を引き連れて董卓に暴政をやめるよう直談判しに行った</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丁原「董卓め！いい加減にしろ！！これ以上の暴政は許さんぞ！！」</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董卓「ええい！うるさい虫め！！これで黙ってろ！！」</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そう言って董卓は短剣を丁原に向かって投げた</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ｼｭｯ</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丁原「ひっ」</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ﾊﾟｼｯ</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しかし、丁原の隣にいた呂兎がこれを難なく掴み、董卓に投げ返した</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ｼｭｯ!!</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董卓「なっ！？」</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ｻﾞｼｯ!!短剣は董卓のすぐ横を通り、壁に突き刺さった</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呂兎「ふんっつまらん問答はこれで終わりだ」</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丁原「いいぞ呂兎！いいか董卓！次は容赦しないからな！！」</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そう言って二人は董卓の元を去った</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董卓「…あの女、ただものではないな」</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董卓「それに非常に美しい…」</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董卓「…是非とも儂の物にしたくなったわ…」</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そしてその後に軍議が始まった</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呂兎「これ以上の籠城は難しい」</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呂兎「全軍で敗走するしかないな」</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陳宮「いかにも、このままではいずれ皆虜となりましょう」</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張遼「ただどのように撤退すればよいか」</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呂兎「曹操の事だ、恐らく万全の手は打ってあるはずだ」</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呂兎「半端な方法では看破されるだろう」</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呂兎「…よし」</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呂兎「陳宮」</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陳宮「何でしょう」</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呂兎「我が単騎で城を出て打って出る！」</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陳宮「なんと！？単騎でですと！？」</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陳宮「流石の鬼神、飛将とされる呂兎殿でも、それは…」</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呂兎「だが、他に方法はあるまい？」</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陳宮「それは…」</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呂兎「安心しろ陳宮」</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呂兎「我は…誰にも負けん！」</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陳宮「…承知しました」</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呂兎「我が打って出て、敵を引き付けている内にお前たちは撤退を開始しろ！」</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陳宮「承知！」</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呂兎「…陳宮」</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陳宮「はい？」</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呂兎「…一度撤退を開始したら、絶対に下邳城には戻るな」</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呂兎「…絶対にだ！いいな！！」</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陳宮「…承知」</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呂兎「これで軍議は終わりとする」</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陳宮「ははっ」</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呂兎(これは賭けだな…)</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呂兎(曹操軍を完全に引き付けるのであれば、半端な戦いでは駄目だろうな)</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呂兎(それこそ曹操軍を壊滅に追い込む程でなければな…)</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呂兎(…やってやろう)</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呂兎(曹操、これ以上貴様に好き勝手はさせんぞ！！)</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呂兎「つまらん…いつまでこんな生活を続ければいいのだ」</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思うように武を振るう機会に恵まれず、日に日に不満を募らす呂兎</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そこに、何者かが訪ねてきた</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呂兎「…誰だ、こんな時に」</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そう、あの董卓である</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呂兎「なんだ、董卓ではないか…」</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董卓「ぬふふ…」</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不敵な笑みを浮かべる董卓</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呂兎「何の用だ？下手な事をすれば斬り捨てるぞ」</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董卓「ふっ実はな…儂はお前を召し抱えにきたのじゃよ」</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呂兎「この我を…？」</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董卓「…お前、今の生活に不満を抱えておろう」</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董卓「一目見た時に分かったわい」</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呂兎の不満を的確に見抜いて見せる董卓、ここは流石の観察眼である</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呂兎「…一つだけ我に約束しろ」</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董卓「なんじゃ？」</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ここで呂兎が董卓に要求を突きつける</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呂兎「…我が武を振るえる戦場、力を出せる戦場を用意しろ」</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呂兎「それができるなら、いいだろう」</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戦いに飢えている呂兎らしい欲求である</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董卓「むふふふ、無論じゃ、そんなもの、いくらでも用意してやるわ」</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董卓「ついでじゃ、お前に天下の名馬である赤兎馬、そして、最高峰の戟、方天画戟もお主にくれてやる」</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呂兎「ほう…？」</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戦場のみならず、天下の名馬と最高の得物も得られるという言葉に、呂兎は</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呂兎「…分かった、丁原等知らん、お前につこう」</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董卓「よしよし…愛い奴じゃ…」</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こうして丁原を見限り、董卓についた</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董卓「よし、さっそく仕事じゃ、丁原を…殺せ！！」</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呂兎「いいだろう」</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そして…丁原の元にやってきた呂兎</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丁原「ふむ？呂兎か…」</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丁原「どうした？呂兎…」</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しばらくした後に呂兎は手に入れた方天画戟を、丁原に突きつけた！</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丁原「なっ」</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呂兎「丁原よ、もはや我は貴様に愛想を尽かした」</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呂兎「…ここで死ね！」</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ｽﾞﾌﾞｼｭｯ!!</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そう言って呂兎は、丁原を突き殺した…</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丁原「おのれ…いずれ必ず報いを受けるぞ…」</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呂兎「…構わん、元より覚悟の上だ」</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かくして呂兎は董卓直属の武将となったのである…</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曹操軍兵士「あっ誰か出てきた！」</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曹操軍兵士「あれは…呂兎だ！呂兎が出たぞ！！」</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曹操「ふっ己の武に溺れ、単騎で出てきたか！」</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曹操「全軍！かの獣を討ち取るのだ！！」</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ｳｵｵｵｵｵｵ</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呂兎「聞け！我こそが呂兎だ！」</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呂兎「この呂兎の首、取れる等と思うな！！」</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そう言って、呂兎は赤兎馬を駆り</w:t>
      </w:r>
      <w:r w:rsidDel="00000000" w:rsidR="00000000" w:rsidRPr="00000000">
        <w:rPr>
          <w:rFonts w:ascii="Arial Unicode MS" w:cs="Arial Unicode MS" w:eastAsia="Arial Unicode MS" w:hAnsi="Arial Unicode MS"/>
          <w:rtl w:val="0"/>
        </w:rPr>
        <w:t xml:space="preserve">、方天画戟を片手に</w:t>
      </w: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、突撃した！</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董卓配下になった呂兎、それからしばらくして、反董卓連合が董卓を討つべく連合を結成</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董卓討伐に向けて動き出すのだった</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呂兎「ふんっ…やっと面白い戦いができそうだな！」</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強敵との戦いの予感に血湧き肉躍る呂兎</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これまでのように退屈をせずに済む事が、呂兎にとっては何よりの喜びであった</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呂兎「あのようなじじいの下につくのは癪だが…ようやく我の力を天下に示せるのだな」</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そう意気込む呂兎に、ある一人の女性が訪ねてきた</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？「上機嫌でございますねっ呂兎様」</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呂兎「…む？お前は…」</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貂蝉「私は、貂蝉と申す者です、通りがかった所にあなたがいらしたので挨拶に…」</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呂兎「そうか…殊勝な事だ」</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貂蝉「それでは、私はこれで…」</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貂蝉はそそくさと去って行った</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呂兎「どこか物憂げな顔をしていたな…」</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呂兎「…まあ、我には関係のない事か」</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呂兎はその時は気にする事なく、戦の支度をした</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呂兎「せいっ！はぁ！！」</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次々曹操軍兵士を討ち取って行く呂兎！</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呂兎「うおおおおお！来い雑魚共！！」</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呂兎「この我を殺せるものなら、殺して見ろ！！」</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曹操軍兵士「ひえぇ…やっぱつええ…」</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曹操軍兵士「やはり鬼神だあ」</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曹操「狼狽えるな！！攻撃を続ければいずれ疲れて戦えなくなるはずだ！！」</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曹操「続けて攻め立てよ！！」</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次々となだれ出る曹操軍兵士</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呂兎(ふんっこれだけの数を討ち取れば間違いなく気は逸らせるだろうな！)</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呂兎(…この我の最期の武！奴らにお見舞いしてやろう！！)</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そして、反董卓連合軍が遂に押し寄せた！！</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呂兎「きたな…」</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呂兎は、興奮を抑えきれなかった</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ようやく、己の武を振るい、力を示す好機が訪れた</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呂兎がこうなるのも、無理もない話だった</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呂兎「ふふふふ…はははははは！！」</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呂兎「来い！雑魚共！！まとめて切り刻んでやる！！」</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呂兎は遂に戦場に、虎牢関に躍り出た！！</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赤兎馬と方天画戟を得た呂兎は、まさに無敵に近い強さであった</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呂兎「ふんっせい！！」</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ｽﾞﾊﾞｽﾞﾊﾞｯ!!次々敵を斬って行く呂兎！</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雑魚兵「うわあああああ！強すぎる！」</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雑魚兵2「あれは本当に人間なのか…？」</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雑魚兵3「というか、あいつ女だよな？しかもすげえ綺麗…」</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雑魚兵「見とれてる場合かってうわああああ来るうううう！！」</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雑魚兵達は恐れ慄くばかりで一斉に敗走を始める</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呂兎「ふん！もう我に挑むものはいないのか！？」</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吼える呂兎</w:t>
      </w:r>
      <w:r w:rsidDel="00000000" w:rsidR="00000000" w:rsidRPr="00000000">
        <w:rPr>
          <w:rFonts w:ascii="Arial Unicode MS" w:cs="Arial Unicode MS" w:eastAsia="Arial Unicode MS" w:hAnsi="Arial Unicode MS"/>
          <w:rtl w:val="0"/>
        </w:rPr>
        <w:t xml:space="preserve">、</w:t>
      </w: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そこに</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張飛「おうお前が呂兎ってやつか！！」</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後の蜀の名将、張飛が呂兎の前に立ちはだかった</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呂兎「むっ名乗れ</w:t>
      </w:r>
      <w:r w:rsidDel="00000000" w:rsidR="00000000" w:rsidRPr="00000000">
        <w:rPr>
          <w:rFonts w:ascii="Arial Unicode MS" w:cs="Arial Unicode MS" w:eastAsia="Arial Unicode MS" w:hAnsi="Arial Unicode MS"/>
          <w:rtl w:val="0"/>
        </w:rPr>
        <w:t xml:space="preserve">　貴</w:t>
      </w: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様！」</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張飛「俺は張飛翼徳だ！覚悟しやがれ！！」</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呂兎「ほざくな虫けら！！」</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そして二人の一騎打ちが始まった</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ガキィン！鳴り響く武器の音</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張飛「お前、女にしちゃやるな！」</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呂兎「ふんっ我が雄姿に見とれて油断するか、愚か者め！！」</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張飛「へっ！そっちこそ調子に乗るなよ！！」</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キィン！キィン！ガキィィン！！</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打ち合う二人</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そこにもう一人敵が現れた</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関羽「関羽雲長、助太刀致さん！！」</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張飛「おう兄者！きたか！！」</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呂兎「何っ敵が増えたかっ」</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後の蜀の軍神、関羽の助勢で更に打ち合いは激しくなっていく</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呂兎「舐めるな！！」</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キィン！キィン！</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二人相手にも動じない呂兎</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関羽「むっこの者、やりおる」</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張飛「俺たち二人相手にしてここまでやるのか！？」</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呂兎「当然だ、貴様らとは格が違うのだ！！」</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二人相手に苦戦する所か二人を押し込んで行く呂兎！</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張飛「こいつ…つええぞ！」</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関羽「このままではまずいか？」</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その時、更にもう一人加勢が入った</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劉備「呂兎！私もお前と戦う！！」</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関羽＆張飛「兄者！」</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呂兎「ええい、更に一人虫けらがきおったか！！」</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更なる助勢で流石の呂兎も劣勢に…はならなかった</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呂兎「ははぁ！貴様ら3人を同時に討ち果たせば、我の武名も轟くというものだ！」</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劉備＆関羽＆張飛「何っ」</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呂兎「さあ、我の最強の武、貴様らに見せつけてやろう！！」</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凄まじい呂兎の強さ、三人がかりでも抑えられないその鬼神の如き強さ</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この伝説の戦いが「三英戦呂兎」として後世に伝わる事となるのである</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だが、その時もここまで、両軍から撤退の指示が入ったのである</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劉備「むっ撤退の指示が入ったか」</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張飛「強かったぜあんた、またいずれ勝負しようぜ！」</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関羽「お主の雄姿、しかと目に焼き付けたぞ！！」</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3人はこうして撤退した</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呂兎もまた、董卓陣営に帰陣した</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呂兎「うおおおおおおおおおあああああああああ！！！」</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ザシュ！ドス！ドガ！！更に多くの曹操軍兵士を討ち取って行く！</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曹操「流石の鬼神よな、だが、いずれ力尽きる」</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呂兎「ふんっ曹操、その余裕面、根こそぎ引きはがしてやる！！」</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ザシュシュ！ドスドス！ドガガガ！！おびただしい数の兵士を討ち取って行く！！</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曹操「ええい、何をしておる！まだ討ち取れんのか！」</w: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曹操軍兵士「そう言われましても…強すぎる…」</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曹操「敵に背を向ける者は斬る！早く行け！！」</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曹操軍兵士「へっへい！」</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呂兎「曹操め、焦れてきたな」</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呂兎「このままの勢いで、貴様を討ち取ってやる！！」</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呂兎(…ふんっ兵さえ逃げ切れれば、我の勝ちよ)</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ほどなくして、董卓と呂兎の仲も悪化の一途を辿る事になる</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董卓の屋敷内にて</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董卓「ええいっ貂蝉はおらぬか！」</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貂蝉「ここに」</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董卓「おうおう貂蝉や、ちこうよれ」</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貂蝉「うふふ…」</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董卓は貂蝉を溺愛し、常に傍に置いた</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その様子を見ていた呂兎に、ある感情が芽生え始めていた</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呂兎「ちっ女に溺れ、酒に溺れるか、不愉快だ！」</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女を食い物にする董卓に、生理的嫌悪感が呂兎に生まれていたのである</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そして、ある日の事</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貂蝉「呂兎様」</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呂兎「…どうした、貂蝉」</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呂兎は、貂蝉に董卓屋敷の庭にてある会話をしていたのである</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貂蝉「…もう私は耐えられません」</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呂兎「貂蝉…」</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貂蝉「これ以上あいつに触れたら…いつか狂ってしまいます…」</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そして、呂兎は決心する</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呂兎「安心しろ貂蝉、奴は我が討ってやる」</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貂蝉「呂兎様！？それでは！？」</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呂兎「何、丁原を裏切ったその時から既にこの道を歩む覚悟は出来ている」</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呂兎「…後は我に任せろ、貂蝉」</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貂蝉「呂兎様…」</w:t>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呂兎は再び、裏切りを決心したのである</w:t>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そして長安にて…</w: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董卓「呂っ呂兎！？貴様、儂をも裏切るというのか！？」</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呂兎「黙れ豚め！貴様もここで終わりにしてやろう！！」</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ｽﾞﾌﾞｼｭｯこうして董卓をも呂兎は手にかけたのである</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董卓「くそ…呂兎、お前も碌な死に方をせんぞ…」</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三國志の大魔王、董卓も、ここに敢え無い最期を遂げたのであった…</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呂兎「はあああああああああああああああ！！！！」</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ここで更に数えきれない数の兵士を斬っていく呂兎</w:t>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その姿、まさに鬼神が如く、まさしく最強の将そのものであった</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曹操「己…ここまでやるとは、計算を違えたか…」</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郭嘉「曹操殿、報告です」</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曹操「なんじゃこんな時に」</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郭嘉「…城内に一人も呂兎軍が見当たりません」</w:t>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曹操「何っ」</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呂兎(感づかれたか)</w: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呂兎(あの郭嘉という男、どこまでもやる！)</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呂兎(だが！)</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呂兎「ふん！曹操よ、よそ見をしている余裕があるのか？」</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呂兎「追うのならば、この呂兎を倒してからにしろ！！」</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曹操「ぐっ引き続き攻め立てよ！」</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董卓を討った呂兎は、戦場を求め、各地を彷徨っていた</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呂兎「ふんっ退屈だ、どこかに戦いはないのか」</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そうしている呂兎の所に、陳宮がやってきたのである</w:t>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陳宮「いやはや、これはこれは呂兎殿ではありませぬか」</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呂兎「お前は…確か董卓の所にいた…」</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陳宮「左様、わたくしはあなたの武、そして美しさに惹かれ、こうしてはるばるあなたの所へ参った所存」</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呂兎「武に関してはともかく、容姿に関しては買いかぶりすぎだと思うがな…」</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呂兎はこうして陳宮という軍師を得て、軍勢をも得たのである</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そして、まず訪れたのが袁紹の元であった、かつての反董卓軍の盟主であった</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袁紹「おー、よくきたな呂兎」</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呂兎「何やら困っているようだな、我が手を貸してやってもいいぞ」</w:t>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袁紹「ありがたい、ならばかの山賊共が我が軍を苦しめているので」</w:t>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袁紹「その賊軍の討伐をお願いしたい」</w:t>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呂兎「分かった」</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呂兎軍はここで一時的に袁紹軍の武将として、張燕率いる山賊軍を単騎で殲滅した</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その強さはまさに暴威であり、そこで呂兎は「人中の呂兎、馬中の赤兎」「飛将」と称される事になった</w:t>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後により激しい戦いを求め袁紹軍をも離れた呂兎</w:t>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放浪する途中、劉備の軍と袁術の軍が何やら一触即発の雰囲気を醸し出していた</w:t>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呂兎はその戦いにも乱入し、力を示さんとしたが</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陳宮がここで一計を案じる</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陳宮「お待ちを呂兎殿、ここはあの方法で存在感を示すのがいいでしょう」</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呂兎「あの方法？」</w: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陳宮「遠くの戟を弓で射るのです、そのような神技を成功させれば、力を示しつつ、我らに恐れを成して戦わずして勝てましょう」</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呂兎「なるほどな、いいだろう」</w:t>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こうして呂兎は両軍に割って入り、遠くの戟を射ぬいて見せた事で両軍の争いをやめさせたのであった</w:t>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その事を劉備に感謝された呂兎は、当時劉備が居城としていた下邳城に招待されたのである</w:t>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rtl w:val="0"/>
        </w:rPr>
        <w:t xml:space="preserve">だが</w:t>
      </w: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、この事が後に呂兎が窮地に陥る遠因となったのである…</w:t>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その後曹操軍が下邳城に攻め寄せてきたのである</w:t>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劉備はたまらず曹操軍に味方をし、呂兎軍に襲い掛かったのだ</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というのも、これにはある事情が関係していた</w:t>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張飛「おらぁ！俺の酒が飲めねえってのか！？」</w:t>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兵「ひぃぃ、お勘弁をお…」</w:t>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呂兎(あの張飛という男、粗暴だな)</w:t>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呂兎(…ならばここは我がこの城を治め、平穏にするほかないか)</w:t>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その後呂兎は劉備に善政を提案し、代わりに城主にしてもらったのだが</w:t>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劉備もまた強かな男、曹操に倒されそうになるや否や呂兎に張飛の出来事を理由に敵対したのである</w:t>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呂兎「おのれ、劉備め、恩を仇で返すのか！」</w:t>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陳宮「劉備もまた我らにとっては障害となる男であったか」</w:t>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呂兎(まあ、それもこの乱世を生き抜く為であろうな)</w:t>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呂兎(それに比べ、我は戦う事しか知らぬ)</w:t>
      </w:r>
    </w:p>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呂兎(…兵達はよく我についてきてくれてるな…)</w:t>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呂兎の中で、少しずつだが、ある想いがよぎってきていた</w:t>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w:t>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呂兎(陳宮、そして我についてきてくれた者達よ)</w:t>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呂兎(お前たちを我の覚悟に巻き込む訳には行かん)</w:t>
      </w:r>
    </w:p>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呂兎(どうにか逃げ切ってくれ…)</w:t>
      </w:r>
    </w:p>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この後、呂兎の暴威は数時間にも渡って続いたのである</w:t>
      </w:r>
    </w:p>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呂兎「はぁ…はぁ…」</w:t>
      </w:r>
    </w:p>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曹操「流石に疲れが見えてるな」</w:t>
      </w:r>
    </w:p>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w:t>
      </w:r>
    </w:p>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呂兎(ここまで引き付ければ、我が軍はすべて撤退しているはずだ)</w:t>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呂兎「どうした…まだ兵がいるのだろう…？」</w:t>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曹操(…少女の身なりでありながら、なんと凄まじい気迫であろうか)</w:t>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曹操(儂は、この少女を、それほどに追い詰めているという事か…)</w:t>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曹操はかつて、董卓の暗殺を試みていたが、失敗に終わってしまった</w:t>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追われる身となっていた曹操がそこで、呂兎と初めて出会ったのである</w:t>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曹操「ぐっここでお前か…」</w:t>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呂兎「ふんっ随分無様に逃げるのだな…」</w:t>
      </w:r>
    </w:p>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曹操「…しかし美しいおなごよな…」</w:t>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呂兎「何だと？」</w:t>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曹操「そなたのような美貌を持つ者に討たれるのであれば、悔いもないか」</w:t>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この時、呂兎は内心嬉しくなっていた</w:t>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呂兎(戦いに明け暮れ、身だしなみもこの頃整えてなかったが…)</w:t>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呂兎(結構嬉しいものだな…こう言われると)</w:t>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呂兎(…よし)</w:t>
      </w:r>
    </w:p>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呂兎「曹操よ」</w:t>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w:t>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呂兎「…この場は見逃してやる、さっさと逃げるがいい」</w:t>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曹操「いいのか？」</w:t>
      </w:r>
    </w:p>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呂兎「構わん、さっさと行け」</w:t>
      </w:r>
    </w:p>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曹操「…感謝する、この恩はいずれ必ず返す」</w:t>
      </w:r>
    </w:p>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w:t>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曹操(あの時の借り、ここで返すとしよう)</w:t>
      </w:r>
    </w:p>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曹操「…呂兎よ」</w:t>
      </w:r>
    </w:p>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呂兎「なんだ？」</w:t>
      </w:r>
    </w:p>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曹操「見事なり、その武勇、数時間にも渡り、我が兵を打ち倒し続けた事、褒めてやろう」</w:t>
      </w:r>
    </w:p>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曹操「うぬの狙いは既に分かっている」</w:t>
      </w:r>
    </w:p>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曹操「味方を逃がす為であろう」</w:t>
      </w:r>
    </w:p>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曹操「その一心で武を振るい続けた」</w:t>
      </w:r>
    </w:p>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曹操「天晴、実に天晴だ」</w:t>
      </w:r>
    </w:p>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呂兎「何が言いたい？」</w:t>
      </w:r>
    </w:p>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曹操「何、これ以上兵力を失うのも愚かだと思っての」</w:t>
      </w:r>
    </w:p>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曹操「うぬの軍勢そのものは見逃してやろう」</w:t>
      </w:r>
    </w:p>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曹操「もはやそれ以外に戦う理由はないであろう？」</w:t>
      </w:r>
    </w:p>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曹操「もう良かろう、これ以上うぬが戦う事はない」</w:t>
      </w:r>
    </w:p>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曹操「降伏してくれ、呂兎、これ以上儂にその痛々しい姿を見せないでくれ」</w:t>
      </w:r>
    </w:p>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呂兎(終わりだな…)</w:t>
      </w:r>
    </w:p>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呂兎(曹操、感謝する、これで、心おきなく逝けそうだ)</w:t>
      </w:r>
    </w:p>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呂兎「…いいだろう」</w:t>
      </w:r>
    </w:p>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そして呂兎は赤兎馬を降り、方天画戟を地面に置いた</w:t>
      </w:r>
    </w:p>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呂兎「この呂兎、これより降伏し、曹操の軍門に下る」</w:t>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w:t>
      </w:r>
    </w:p>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こうして呂兎は降伏し、ただ一人捕虜となったのであった…</w:t>
      </w:r>
    </w:p>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そして舞台は白門楼に移る</w:t>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呂兎は縄できつく縛られ、曹操の前に引き立てられた</w:t>
      </w:r>
    </w:p>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曹操「きたな、呂兎」</w:t>
      </w:r>
    </w:p>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呂兎「随分縄がきついではないか」</w:t>
      </w:r>
    </w:p>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曹操「うぬほどの猛将を捕らえるのであれば、それでちょうどいい」</w:t>
      </w:r>
    </w:p>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呂兎「ふんっ…別に緩めろ等と言うつもりもない」</w:t>
      </w:r>
    </w:p>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呂兎「…我は今からどう殺されるのだ？」</w:t>
      </w:r>
    </w:p>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曹操「…うぬの活躍にのっとり、絞首刑とするのが適当であろうな」</w:t>
      </w:r>
    </w:p>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呂兎「そうか」</w:t>
      </w:r>
    </w:p>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そして呂兎の首に何重にも縄がかけられていく</w:t>
      </w:r>
    </w:p>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曹操「…見れば見るほど儚き容姿をしておる…」</w:t>
      </w:r>
    </w:p>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曹操(死なせたくないのう…)</w:t>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w:t>
      </w:r>
    </w:p>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曹操「呂兎よ、助かろうという気はないのか」</w:t>
      </w:r>
    </w:p>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呂兎「ふんっそんなものははなからないな」</w:t>
      </w:r>
    </w:p>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曹操「うぬほどの少女を刑にかけるのは流石の儂も気が引けるというものだ」</w:t>
      </w:r>
    </w:p>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呂兎「同情などいらん…早く殺せ」</w:t>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曹操「…何故だ、何故儂が助けようとしているのに、頑なに拒む」</w:t>
      </w:r>
    </w:p>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曹操「このような所で、無残に</w:t>
      </w:r>
      <w:r w:rsidDel="00000000" w:rsidR="00000000" w:rsidRPr="00000000">
        <w:rPr>
          <w:rFonts w:ascii="Arial Unicode MS" w:cs="Arial Unicode MS" w:eastAsia="Arial Unicode MS" w:hAnsi="Arial Unicode MS"/>
          <w:rtl w:val="0"/>
        </w:rPr>
        <w:t xml:space="preserve">命</w:t>
      </w: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を散らすな　呂兎「曹操」</w:t>
      </w:r>
    </w:p>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w:t>
      </w:r>
    </w:p>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呂兎「もうよいのだ、我はこの死の運命を受け入れる」</w:t>
      </w:r>
    </w:p>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呂兎「いつ死のうとも、後悔のないよう、全力でこの乱世を駆けた」</w:t>
      </w:r>
    </w:p>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呂兎「今ここで果てようと！悔いなどあろうはずがない！！」</w:t>
      </w:r>
    </w:p>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呂兎「この呂兎！最期のその時まで呂兎であり続ける！！」</w:t>
      </w:r>
    </w:p>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呂兎「…曹操」</w:t>
      </w:r>
    </w:p>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曹操「呂兎…？」</w:t>
      </w:r>
    </w:p>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呂兎「…やってくれ ﾆｺｯ…(´ω`)」</w:t>
      </w:r>
    </w:p>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呂兎は笑顔を見せ、はにかんで見せた…</w:t>
      </w:r>
    </w:p>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w:t>
      </w:r>
    </w:p>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曹操(もはや、どうにもならぬか…！！)</w:t>
      </w:r>
    </w:p>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曹操(呂兎、お主に何もしてやれぬ儂を許してくれ！！)</w:t>
      </w:r>
    </w:p>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曹操「…やれい！！」</w:t>
      </w:r>
    </w:p>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曹操の号令が発せられたその瞬間！呂兎の首が一気に締め上げられる！</w:t>
      </w:r>
    </w:p>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呂兎「ぐっ！？ごふっがはっ…！！」</w:t>
      </w:r>
    </w:p>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苦しそうに呻く呂兎！</w:t>
      </w:r>
    </w:p>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曹操「…見てられぬ！！」</w:t>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その凄惨な光景に思わず目を背ける曹操！</w:t>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呂兎「ぐふっがっ…ははは…！！」</w:t>
      </w:r>
    </w:p>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苦しむ呂兎のその目には、密かに涙は浮かんでいた...</w:t>
      </w:r>
    </w:p>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呂兎(これが、裏切りを重ね、道理に背いた我への罰か…)</w:t>
      </w:r>
    </w:p>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Fonts w:ascii="Arial Unicode MS" w:cs="Arial Unicode MS" w:eastAsia="Arial Unicode MS" w:hAnsi="Arial Unicode MS"/>
          <w:rtl w:val="0"/>
        </w:rPr>
        <w:t xml:space="preserve">呂兎は薄れ行く意識の中、かつての事を思い出していた</w:t>
      </w:r>
    </w:p>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呂兎(丁原、董卓、これがお前たちの言っていた我の最期か)</w:t>
      </w:r>
    </w:p>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呂兎(ふんっ、この最期、元より覚悟の上だ)</w:t>
      </w:r>
    </w:p>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呂兎(まあ…あの世で詫びはせねばならんな…)</w:t>
      </w:r>
    </w:p>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Fonts w:ascii="Arial Unicode MS" w:cs="Arial Unicode MS" w:eastAsia="Arial Unicode MS" w:hAnsi="Arial Unicode MS"/>
          <w:rtl w:val="0"/>
        </w:rPr>
        <w:t xml:space="preserve">自身の行いを反省する呂兎、そして…</w:t>
      </w:r>
    </w:p>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呂兎(…意識が朦朧としてきたか…)</w:t>
      </w:r>
    </w:p>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呂兎(悪くない一生だった)</w:t>
      </w:r>
    </w:p>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呂兎(…さらばだ)</w:t>
      </w:r>
    </w:p>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呂兎「かふ…はは…」</w:t>
      </w:r>
    </w:p>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どさり、呂兎はその場に崩れ落ちた…</w:t>
      </w:r>
    </w:p>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曹操「…呂兎よ、どこまでも天晴であった！！！」</w:t>
      </w:r>
    </w:p>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これが、後世に伝わる、呂兎の壮絶で、そして、哀しき最期となった…</w:t>
      </w:r>
    </w:p>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呂兎「という夢を見たのだ」</w:t>
      </w:r>
    </w:p>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Yeen「夢オチかよっ」</w:t>
      </w:r>
    </w:p>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呂兎「ふんっ実に悲しいであろうそうであろう(´ω`)」</w:t>
      </w:r>
    </w:p>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Yeen「はいはい …呂兎」</w:t>
      </w:r>
    </w:p>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呂兎「なんだ」</w:t>
      </w:r>
    </w:p>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Yeen「…死ぬなよ、今度お前に死なれたら、俺はどうなるか分からねえ」</w:t>
      </w:r>
    </w:p>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呂兎「分かっている、再び生を受けた以上、この命は大切にするさ」</w:t>
      </w:r>
    </w:p>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Yeen「ああ…」</w:t>
      </w:r>
    </w:p>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改めて、生きる事への決意を固める呂兎であった</w:t>
      </w:r>
    </w:p>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Fin</w:t>
      </w:r>
    </w:p>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