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85" w14:textId="330EA9D7" w:rsidR="009B168E" w:rsidRDefault="00A74C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「なあ呂兎」</w:t>
      </w:r>
    </w:p>
    <w:p w14:paraId="54966A0E" w14:textId="296F89D5" w:rsidR="00A74C4F" w:rsidRDefault="00A74C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0775B0" w14:textId="1EFE4057" w:rsidR="00A74C4F" w:rsidRDefault="00A74C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「なんだ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よ、唐突に」</w:t>
      </w:r>
    </w:p>
    <w:p w14:paraId="1AF7125D" w14:textId="13883B93" w:rsidR="00A74C4F" w:rsidRDefault="00A74C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623C4F" w14:textId="34CE2556" w:rsidR="00A74C4F" w:rsidRDefault="00A74C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が</w:t>
      </w:r>
      <w:r w:rsidR="00547A55">
        <w:rPr>
          <w:rFonts w:hint="eastAsia"/>
          <w:color w:val="000000"/>
        </w:rPr>
        <w:t>テーブルに座って</w:t>
      </w:r>
      <w:r w:rsidRPr="00A74C4F">
        <w:rPr>
          <w:rFonts w:hint="eastAsia"/>
          <w:color w:val="000000"/>
        </w:rPr>
        <w:t>頬杖をつ</w:t>
      </w:r>
      <w:r>
        <w:rPr>
          <w:rFonts w:hint="eastAsia"/>
          <w:color w:val="000000"/>
        </w:rPr>
        <w:t>きながら</w:t>
      </w:r>
      <w:r w:rsidR="00547A55">
        <w:rPr>
          <w:rFonts w:hint="eastAsia"/>
          <w:color w:val="000000"/>
        </w:rPr>
        <w:t>同じく向かいのテーブルに座って団子を頬張る</w:t>
      </w:r>
      <w:r>
        <w:rPr>
          <w:rFonts w:hint="eastAsia"/>
          <w:color w:val="000000"/>
        </w:rPr>
        <w:t>呂兎に話しかける</w:t>
      </w:r>
      <w:r w:rsidR="00547A55">
        <w:rPr>
          <w:rFonts w:hint="eastAsia"/>
          <w:color w:val="000000"/>
        </w:rPr>
        <w:t>。</w:t>
      </w:r>
    </w:p>
    <w:p w14:paraId="0BAD1D6B" w14:textId="0B4E3DDC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A7C5F0" w14:textId="70A35DF0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「急に団子屋に連れてけとか、どういう風の吹き回しなんだ」</w:t>
      </w:r>
    </w:p>
    <w:p w14:paraId="4657AD48" w14:textId="2C9F8EFB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3CF546" w14:textId="27ED9617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が項垂れた顔をしながら言う。</w:t>
      </w:r>
    </w:p>
    <w:p w14:paraId="60A3C5B2" w14:textId="05E43999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DF40560" w14:textId="36F3DC14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「言葉通りだ、もぐもぐ、団子を食いたくなったから来たのだもぐもぐ」</w:t>
      </w:r>
    </w:p>
    <w:p w14:paraId="444ECCAC" w14:textId="1E0EC16C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36313E" w14:textId="637B15F4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これまた団子を頬張りながら言う呂兎。</w:t>
      </w:r>
    </w:p>
    <w:p w14:paraId="040616F3" w14:textId="78AB0B91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E7A8B8" w14:textId="7E0BE959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「しゃべるのか食べるのかどっちかにしてくれ…」</w:t>
      </w:r>
    </w:p>
    <w:p w14:paraId="2A03F551" w14:textId="74E6F32C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0BDB84" w14:textId="7EFB147F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「ん、すまん、ﾓｸﾞﾓｸﾞｺﾞｸﾝｯ」</w:t>
      </w:r>
    </w:p>
    <w:p w14:paraId="014E52C9" w14:textId="34CAAC3B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E3E2AA6" w14:textId="731FACAE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に促されて団子を飲み込んだ呂兎。</w:t>
      </w:r>
    </w:p>
    <w:p w14:paraId="21308EE4" w14:textId="5EE68815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FF83DE" w14:textId="531D6AB6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「てか、団子食べるなら一人で行けるだろ…」</w:t>
      </w:r>
    </w:p>
    <w:p w14:paraId="2A93991E" w14:textId="7B65D4EF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A6C824" w14:textId="5ED829B7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「何を言う、一人だと食費がかかってしまうだろうが」</w:t>
      </w:r>
    </w:p>
    <w:p w14:paraId="25C531C5" w14:textId="19130658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E72527" w14:textId="3A46211F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「おい、それって俺に払わせる気かよ！？」</w:t>
      </w:r>
    </w:p>
    <w:p w14:paraId="571B5720" w14:textId="4EEA4E8D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D44E98" w14:textId="0657DE69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「そうだが？」</w:t>
      </w:r>
    </w:p>
    <w:p w14:paraId="73FC177E" w14:textId="291E2334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39410F" w14:textId="5ED09ED4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驚愕する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に悪気なく言う呂兎。</w:t>
      </w:r>
    </w:p>
    <w:p w14:paraId="046A041C" w14:textId="722C5885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4CE8EB" w14:textId="4582FFAD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「めちゃくちゃだ…まあいいけどさ…」</w:t>
      </w:r>
    </w:p>
    <w:p w14:paraId="4D975694" w14:textId="41E15796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E9FDF0" w14:textId="68E4D123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「分かればいいのだ♪」</w:t>
      </w:r>
    </w:p>
    <w:p w14:paraId="1AABB741" w14:textId="48A1E771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38C80D" w14:textId="77A4A9CE" w:rsidR="00547A55" w:rsidRDefault="00547A5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諦めたように言う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と笑顔を見せる呂兎。</w:t>
      </w:r>
    </w:p>
    <w:p w14:paraId="03133AAD" w14:textId="13BEB5A0" w:rsidR="00F92A2B" w:rsidRDefault="00F92A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4A6624" w14:textId="706A8AE0" w:rsidR="00F92A2B" w:rsidRDefault="00F92A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「しっかし、そうして団子食ってるとホントに普通の女の子だなお前」</w:t>
      </w:r>
    </w:p>
    <w:p w14:paraId="425E9E00" w14:textId="42E02BC2" w:rsidR="00F92A2B" w:rsidRDefault="00F92A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FB8F70" w14:textId="4142C73D" w:rsidR="00F92A2B" w:rsidRDefault="00F92A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 w:rsidR="00E7361C">
        <w:rPr>
          <w:rFonts w:hint="eastAsia"/>
          <w:color w:val="000000"/>
        </w:rPr>
        <w:t>ふん、別に普通の女で何が悪いのだ</w:t>
      </w:r>
      <w:r>
        <w:rPr>
          <w:rFonts w:hint="eastAsia"/>
          <w:color w:val="000000"/>
        </w:rPr>
        <w:t>」</w:t>
      </w:r>
    </w:p>
    <w:p w14:paraId="39E24674" w14:textId="38B59B12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DBCB9B" w14:textId="1B70303F" w:rsidR="00E7361C" w:rsidRDefault="00E7361C" w:rsidP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lastRenderedPageBreak/>
        <w:t>「いや、別に悪くはないけどさ…」</w:t>
      </w:r>
    </w:p>
    <w:p w14:paraId="38495250" w14:textId="6FE78D45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23717A" w14:textId="34DA3B07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「…そういやさ呂兎」</w:t>
      </w:r>
    </w:p>
    <w:p w14:paraId="33175B61" w14:textId="221957EE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96D62F" w14:textId="77777777" w:rsidR="00E7361C" w:rsidRDefault="00E7361C" w:rsidP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「？なんだ」</w:t>
      </w:r>
    </w:p>
    <w:p w14:paraId="3FA3720F" w14:textId="77777777" w:rsidR="00E7361C" w:rsidRDefault="00E7361C" w:rsidP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5B90FF" w14:textId="5FD687E3" w:rsidR="00E7361C" w:rsidRDefault="00E7361C" w:rsidP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ここで、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にふとある疑問が浮かび上がった。</w:t>
      </w:r>
    </w:p>
    <w:p w14:paraId="414F0813" w14:textId="4427F60B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16D106" w14:textId="763BDF52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「お前、男に生まれたかったって思う事はないのか？」</w:t>
      </w:r>
    </w:p>
    <w:p w14:paraId="71F33BE8" w14:textId="1B4E1B82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82172E" w14:textId="34A11061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「ん、男に生まれたかったかだと？」</w:t>
      </w:r>
    </w:p>
    <w:p w14:paraId="21FE2B83" w14:textId="2ED80500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44A49F" w14:textId="01947348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これが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の疑問だった</w:t>
      </w:r>
    </w:p>
    <w:p w14:paraId="37174D1A" w14:textId="13F59DEA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B7D32D" w14:textId="1A9E6E20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「おう、もし男で生まれてたら、その、筋肉とかもっとついたんじゃねえかなって思わないのかなって」</w:t>
      </w:r>
    </w:p>
    <w:p w14:paraId="4AF385F6" w14:textId="7B66FB04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B8C1B0" w14:textId="2D676144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「ふん、そういうお前は男のくせに随分細腕のようだが？」</w:t>
      </w:r>
    </w:p>
    <w:p w14:paraId="720B46F1" w14:textId="35AD7234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030909" w14:textId="76894CDB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呂兎がこう返して見せる。</w:t>
      </w:r>
    </w:p>
    <w:p w14:paraId="0C5673AF" w14:textId="6BA0B971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F71F16" w14:textId="2D8DA491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「これは体質だっそれに、言うなら筋肉が細く引き締まってると言って欲しいもんだ」</w:t>
      </w:r>
    </w:p>
    <w:p w14:paraId="2DEF1EDA" w14:textId="497F524F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85749F" w14:textId="116F85CA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が言い返す。</w:t>
      </w:r>
    </w:p>
    <w:p w14:paraId="6193EF1A" w14:textId="0348AB77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E6A0BE" w14:textId="0D4651E6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「ふん</w:t>
      </w:r>
      <w:r w:rsidR="00C82659"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どうだかな」</w:t>
      </w:r>
    </w:p>
    <w:p w14:paraId="123536B1" w14:textId="38CC791E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4F3A55" w14:textId="094050F4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呂兎がこの言った後、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は、はぁっと一つ溜息をつきながら言葉をつづけた</w:t>
      </w:r>
    </w:p>
    <w:p w14:paraId="4F42FD96" w14:textId="77777777" w:rsidR="00E7361C" w:rsidRP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</w:p>
    <w:p w14:paraId="29C21C40" w14:textId="4014EBCF" w:rsidR="00E7361C" w:rsidRDefault="00E73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 w:rsidR="0056685D">
        <w:rPr>
          <w:rFonts w:hint="eastAsia"/>
          <w:color w:val="000000"/>
        </w:rPr>
        <w:t>…</w:t>
      </w:r>
      <w:r>
        <w:rPr>
          <w:rFonts w:hint="eastAsia"/>
          <w:color w:val="000000"/>
        </w:rPr>
        <w:t>もしさ、男で生まれてたら、</w:t>
      </w:r>
      <w:r w:rsidR="00C82659">
        <w:rPr>
          <w:rFonts w:hint="eastAsia"/>
          <w:color w:val="000000"/>
        </w:rPr>
        <w:t>女にある煩わしさとか関係なくなるから、もっと良かったんじゃないかなってさ</w:t>
      </w:r>
      <w:r>
        <w:rPr>
          <w:rFonts w:hint="eastAsia"/>
          <w:color w:val="000000"/>
        </w:rPr>
        <w:t>」</w:t>
      </w:r>
    </w:p>
    <w:p w14:paraId="7DA72D8D" w14:textId="118B73C2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E4A4EE" w14:textId="5DC08AFE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は呂兎の境遇を想像し、こう言葉を漏らした。</w:t>
      </w:r>
    </w:p>
    <w:p w14:paraId="3EA11315" w14:textId="4465DA2E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6FF07A" w14:textId="4AC0C486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それを聞いた呂兎。そして、こう続けた。</w:t>
      </w:r>
    </w:p>
    <w:p w14:paraId="60402849" w14:textId="18567008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14B1E1" w14:textId="72F6FD30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「…別に、女であることで不便な思いをした事はあまりないな」</w:t>
      </w:r>
    </w:p>
    <w:p w14:paraId="59444809" w14:textId="2B8C5FAE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3F6AF4" w14:textId="32F3E980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「そうか…？」</w:t>
      </w:r>
    </w:p>
    <w:p w14:paraId="52519596" w14:textId="1EE47D47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A6C1D8" w14:textId="04B17CA9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「…まあ、強いて言えば下らん男共の下賤な視線が不愉快なくらいか…」</w:t>
      </w:r>
    </w:p>
    <w:p w14:paraId="28082022" w14:textId="5AC58FCB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82A379C" w14:textId="51F881A3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「あー…まあ、普段の印象からして意識してなかったけど、呂兎ってめっちゃ美人だからな…確かにそういうのはあるかもな…」</w:t>
      </w:r>
    </w:p>
    <w:p w14:paraId="45923271" w14:textId="14A5E5EE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729CE0" w14:textId="22B154CE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が呂兎に対して同情する。</w:t>
      </w:r>
    </w:p>
    <w:p w14:paraId="080F31BD" w14:textId="49F3DD67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8185AC" w14:textId="69F23AE8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「ふん、別にどのように思おうがかまわんが、そのような男共に限って雑魚ばかりだからな、我を楽しませる事すらできん、つまらんものだ」</w:t>
      </w:r>
    </w:p>
    <w:p w14:paraId="0CCAC434" w14:textId="59D5C446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D792E9" w14:textId="691DAF52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落胆するように呂兎は言った。</w:t>
      </w:r>
    </w:p>
    <w:p w14:paraId="32DBCE62" w14:textId="3589472A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7BED9F" w14:textId="24D4121D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「そう言ったってなあ…呂兎が強すぎるんだよな…俺ですらお前には真っ向勝負じゃ勝てねえし…」</w:t>
      </w:r>
    </w:p>
    <w:p w14:paraId="76C79901" w14:textId="6245BD96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871802" w14:textId="4E766318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「ふん、お前はそこらの雑魚とは違う、誇るが良い」</w:t>
      </w:r>
    </w:p>
    <w:p w14:paraId="2EC45C12" w14:textId="3E0CFBE6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288CD6" w14:textId="27F7D9B4" w:rsidR="00C82659" w:rsidRDefault="00C826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「へいへい…」</w:t>
      </w:r>
    </w:p>
    <w:p w14:paraId="6A67860F" w14:textId="208EEC15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03940F" w14:textId="32580093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「…」</w:t>
      </w:r>
    </w:p>
    <w:p w14:paraId="7570F16F" w14:textId="08EB3347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95720A" w14:textId="77777777" w:rsidR="00A9594F" w:rsidRDefault="00284BF7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このやり取りの後、呂兎はある思いを吐露し始める。</w:t>
      </w:r>
    </w:p>
    <w:p w14:paraId="4A44D382" w14:textId="77777777" w:rsidR="00A9594F" w:rsidRDefault="00A9594F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72EEF4" w14:textId="77777777" w:rsidR="00A9594F" w:rsidRDefault="00A9594F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「…我はな、他の玉兎共とは明らかに違う性質を持ってこの世に生まれた」</w:t>
      </w:r>
    </w:p>
    <w:p w14:paraId="0CC1A05C" w14:textId="77777777" w:rsidR="00A9594F" w:rsidRDefault="00A9594F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</w:p>
    <w:p w14:paraId="7B319C72" w14:textId="00CDC14C" w:rsidR="00A9594F" w:rsidRDefault="00A9594F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>
        <w:rPr>
          <w:rFonts w:hint="eastAsia"/>
          <w:color w:val="000000"/>
        </w:rPr>
        <w:t>我を最強たらしめる究極の武才を持ってな</w:t>
      </w:r>
      <w:r>
        <w:rPr>
          <w:rFonts w:hint="eastAsia"/>
          <w:color w:val="000000"/>
        </w:rPr>
        <w:t>」</w:t>
      </w:r>
    </w:p>
    <w:p w14:paraId="124354D3" w14:textId="3CDBAD55" w:rsidR="00284BF7" w:rsidRPr="00A9594F" w:rsidRDefault="00284BF7" w:rsidP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69A3D43" w14:textId="4EAB0D5A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「それに男も女も関係なかった</w:t>
      </w:r>
      <w:r w:rsidR="00A9594F">
        <w:rPr>
          <w:rFonts w:hint="eastAsia"/>
          <w:color w:val="000000"/>
        </w:rPr>
        <w:t>、</w:t>
      </w:r>
      <w:r w:rsidR="00A62E7A">
        <w:rPr>
          <w:rFonts w:hint="eastAsia"/>
          <w:color w:val="000000"/>
        </w:rPr>
        <w:t>我が</w:t>
      </w:r>
      <w:r w:rsidR="00A9594F">
        <w:rPr>
          <w:rFonts w:hint="eastAsia"/>
          <w:color w:val="000000"/>
        </w:rPr>
        <w:t>女である事を意識する暇なぞなかったな</w:t>
      </w:r>
      <w:r>
        <w:rPr>
          <w:rFonts w:hint="eastAsia"/>
          <w:color w:val="000000"/>
        </w:rPr>
        <w:t>」</w:t>
      </w:r>
    </w:p>
    <w:p w14:paraId="05BB2036" w14:textId="76CF6E63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CAC3B4" w14:textId="7EC2AE2F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そう、呂兎は他の玉兎を圧倒するほどの武才をもって生まれた。</w:t>
      </w:r>
    </w:p>
    <w:p w14:paraId="757C2552" w14:textId="36B0BFA3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B4AC01" w14:textId="7E670C15" w:rsidR="00284BF7" w:rsidRDefault="00284BF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そして成長するにつれその武才は瞬く間に開花、そして、玉兎達がよく扱うような銃剣ではなく、どこからかで手に入れた槍の発展形武器の方天画戟を操り、戦乱の世にあった当時に幾多もの玉兎、または戦闘のエキスパートであるはずの月人集団でさえ次々と血祭りにあげたのだった。</w:t>
      </w:r>
    </w:p>
    <w:p w14:paraId="687FA20B" w14:textId="707D41CB" w:rsidR="00C6294A" w:rsidRDefault="00C629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その当時において、戦いに明け暮れる呂兎に、女である事を意識する</w:t>
      </w:r>
      <w:r w:rsidR="00A9594F">
        <w:rPr>
          <w:rFonts w:hint="eastAsia"/>
          <w:color w:val="000000"/>
        </w:rPr>
        <w:t>暇</w:t>
      </w:r>
      <w:r>
        <w:rPr>
          <w:rFonts w:hint="eastAsia"/>
          <w:color w:val="000000"/>
        </w:rPr>
        <w:t>はなかったであろう事は想像に難くなかった。</w:t>
      </w:r>
    </w:p>
    <w:p w14:paraId="10520A00" w14:textId="36566DC1" w:rsidR="00A9594F" w:rsidRDefault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BD5118" w14:textId="6F292A51" w:rsidR="00A9594F" w:rsidRDefault="00A959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</w:t>
      </w:r>
      <w:r w:rsidR="00A62E7A">
        <w:rPr>
          <w:rFonts w:hint="eastAsia"/>
          <w:color w:val="000000"/>
        </w:rPr>
        <w:t>そうか</w:t>
      </w:r>
      <w:r>
        <w:rPr>
          <w:rFonts w:hint="eastAsia"/>
          <w:color w:val="000000"/>
        </w:rPr>
        <w:t>」</w:t>
      </w:r>
    </w:p>
    <w:p w14:paraId="194968ED" w14:textId="304B1D8C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FBD52D" w14:textId="77777777" w:rsidR="00292105" w:rsidRDefault="00292105" w:rsidP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も察するかのように言った。</w:t>
      </w:r>
    </w:p>
    <w:p w14:paraId="792DD392" w14:textId="77777777" w:rsidR="00292105" w:rsidRDefault="00292105" w:rsidP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1A7907" w14:textId="2D2D9253" w:rsidR="00292105" w:rsidRDefault="00292105" w:rsidP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lastRenderedPageBreak/>
        <w:t>「…</w:t>
      </w:r>
      <w:r>
        <w:rPr>
          <w:rFonts w:hint="eastAsia"/>
          <w:color w:val="000000"/>
        </w:rPr>
        <w:t>だがな、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」</w:t>
      </w:r>
    </w:p>
    <w:p w14:paraId="4CB94858" w14:textId="2F5A4AA7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EEB253" w14:textId="3B045FE9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ここで、呂兎が不意に語った。</w:t>
      </w:r>
    </w:p>
    <w:p w14:paraId="31E039C6" w14:textId="02152964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E1873F" w14:textId="77CF525F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>
        <w:rPr>
          <w:rFonts w:hint="eastAsia"/>
          <w:color w:val="000000"/>
        </w:rPr>
        <w:t>お前という男に出会い、共に過ごすうちに、我が初めて</w:t>
      </w:r>
      <w:r w:rsidR="000B790F">
        <w:rPr>
          <w:rFonts w:hint="eastAsia"/>
          <w:color w:val="000000"/>
        </w:rPr>
        <w:t>自身が</w:t>
      </w:r>
      <w:r>
        <w:rPr>
          <w:rFonts w:hint="eastAsia"/>
          <w:color w:val="000000"/>
        </w:rPr>
        <w:t>女である事を意識する機会が生まれた</w:t>
      </w:r>
      <w:r>
        <w:rPr>
          <w:rFonts w:hint="eastAsia"/>
          <w:color w:val="000000"/>
        </w:rPr>
        <w:t>」</w:t>
      </w:r>
    </w:p>
    <w:p w14:paraId="2177A490" w14:textId="05F0F1BF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76E02A" w14:textId="5A0FB810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「呂兎…」</w:t>
      </w:r>
    </w:p>
    <w:p w14:paraId="281513D5" w14:textId="4BA699EF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6C5192" w14:textId="3BAA96BF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呂兎が続ける。</w:t>
      </w:r>
    </w:p>
    <w:p w14:paraId="47432A7D" w14:textId="76C1CBA2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ADF7F9" w14:textId="0F6EE19E" w:rsidR="00292105" w:rsidRDefault="002921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「我が</w:t>
      </w:r>
      <w:r w:rsidR="000B790F">
        <w:rPr>
          <w:rFonts w:hint="eastAsia"/>
          <w:color w:val="000000"/>
        </w:rPr>
        <w:t>窮地に陥った際も、お前が助けに来てくれた事もあっただろう？</w:t>
      </w:r>
      <w:r>
        <w:rPr>
          <w:rFonts w:hint="eastAsia"/>
          <w:color w:val="000000"/>
        </w:rPr>
        <w:t>」</w:t>
      </w:r>
    </w:p>
    <w:p w14:paraId="2BD2269B" w14:textId="381FE3FC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7A0A4F" w14:textId="300BD801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「あったなあ…」</w:t>
      </w:r>
    </w:p>
    <w:p w14:paraId="516A598E" w14:textId="77FA8974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25DE3D" w14:textId="77777777" w:rsidR="000B790F" w:rsidRDefault="000B790F" w:rsidP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「その時に、今までに感じた事もない感情が心に渦巻くのを感じたな…」</w:t>
      </w:r>
    </w:p>
    <w:p w14:paraId="3DCBB0D0" w14:textId="77777777" w:rsidR="000B790F" w:rsidRDefault="000B790F" w:rsidP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178246B" w14:textId="47B7310D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>
        <w:rPr>
          <w:rFonts w:hint="eastAsia"/>
          <w:color w:val="000000"/>
        </w:rPr>
        <w:t>呂兎</w:t>
      </w:r>
      <w:r>
        <w:rPr>
          <w:rFonts w:hint="eastAsia"/>
          <w:color w:val="000000"/>
        </w:rPr>
        <w:t>…</w:t>
      </w:r>
      <w:r>
        <w:rPr>
          <w:rFonts w:hint="eastAsia"/>
          <w:color w:val="000000"/>
        </w:rPr>
        <w:t>それって…</w:t>
      </w:r>
      <w:r>
        <w:rPr>
          <w:rFonts w:hint="eastAsia"/>
          <w:color w:val="000000"/>
        </w:rPr>
        <w:t>」</w:t>
      </w:r>
    </w:p>
    <w:p w14:paraId="59E1AD57" w14:textId="41C3D8D8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62A213" w14:textId="78FEEE42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少し驚く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を尻目に呂兎は続ける。</w:t>
      </w:r>
    </w:p>
    <w:p w14:paraId="4B7AAC81" w14:textId="3C38AE86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8C2677" w14:textId="244F963F" w:rsidR="000B790F" w:rsidRDefault="000B79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「…それに、共に同じベッドで寝た時もそうだ、その時にも、あの時のような、不思議な感情が我の中で生まれた</w:t>
      </w:r>
      <w:r w:rsidR="00F8747B">
        <w:rPr>
          <w:rFonts w:hint="eastAsia"/>
          <w:color w:val="000000"/>
        </w:rPr>
        <w:t>な</w:t>
      </w:r>
      <w:r>
        <w:rPr>
          <w:rFonts w:hint="eastAsia"/>
          <w:color w:val="000000"/>
        </w:rPr>
        <w:t>」</w:t>
      </w:r>
    </w:p>
    <w:p w14:paraId="1C43A24A" w14:textId="69B5BB96" w:rsidR="00384ABB" w:rsidRDefault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EA4700" w14:textId="777FEC91" w:rsidR="00384ABB" w:rsidRDefault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「…ふん、これが、もしやすれば我が意識する事すらなかった『女の感情』と言うものかもしれんな…」</w:t>
      </w:r>
    </w:p>
    <w:p w14:paraId="01A37083" w14:textId="7620128D" w:rsidR="00384ABB" w:rsidRDefault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C67CEC" w14:textId="754440AD" w:rsidR="00384ABB" w:rsidRDefault="00384ABB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呂兎は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と出会った当時を思い出し、しみじみとした顔をしながら話をしたのだった。</w:t>
      </w:r>
    </w:p>
    <w:p w14:paraId="3FB31B90" w14:textId="77777777" w:rsidR="00384ABB" w:rsidRDefault="00384ABB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353522" w14:textId="238F09C0" w:rsidR="00384ABB" w:rsidRDefault="00384ABB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>
        <w:rPr>
          <w:rFonts w:hint="eastAsia"/>
          <w:color w:val="000000"/>
        </w:rPr>
        <w:t>…つまりはどういうことだ？</w:t>
      </w:r>
      <w:r>
        <w:rPr>
          <w:rFonts w:hint="eastAsia"/>
          <w:color w:val="000000"/>
        </w:rPr>
        <w:t>」</w:t>
      </w:r>
    </w:p>
    <w:p w14:paraId="4175C63E" w14:textId="5E431AE7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50165B" w14:textId="77777777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が鈍い反応をする。</w:t>
      </w:r>
    </w:p>
    <w:p w14:paraId="6AC5B62E" w14:textId="77777777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6BFCB7" w14:textId="2830685B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はぁ…と呂兎が溜息をつきながらこう言った。</w:t>
      </w:r>
    </w:p>
    <w:p w14:paraId="6420432C" w14:textId="44BDE033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4EEFFA" w14:textId="18016F46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「…つまりは、もし我が男として生まれたのであれば」</w:t>
      </w:r>
    </w:p>
    <w:p w14:paraId="0A167BE5" w14:textId="1B9BA64C" w:rsidR="00CB063E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B6BFF2" w14:textId="77777777" w:rsidR="00CB063E" w:rsidRDefault="00CB063E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「不思議な、しかし、どこか暖かいような感情を持つ事はなかったかもしれん」</w:t>
      </w:r>
    </w:p>
    <w:p w14:paraId="3CEE76A3" w14:textId="77777777" w:rsidR="00CB063E" w:rsidRDefault="00CB063E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4A2F3F" w14:textId="1EC9F626" w:rsidR="00CB063E" w:rsidRDefault="00CB063E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</w:t>
      </w:r>
      <w:r>
        <w:rPr>
          <w:rFonts w:hint="eastAsia"/>
          <w:color w:val="000000"/>
        </w:rPr>
        <w:t>呂兎…それはつまり…</w:t>
      </w:r>
      <w:r>
        <w:rPr>
          <w:rFonts w:hint="eastAsia"/>
          <w:color w:val="000000"/>
        </w:rPr>
        <w:t>」</w:t>
      </w:r>
    </w:p>
    <w:p w14:paraId="44F4CB39" w14:textId="7E25251E" w:rsidR="00CB063E" w:rsidRDefault="00CB063E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20DE0D0" w14:textId="21F0AF13" w:rsidR="00CB063E" w:rsidRDefault="00CB063E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lastRenderedPageBreak/>
        <w:t>「…お前の</w:t>
      </w:r>
      <w:r w:rsidR="00D02E39">
        <w:rPr>
          <w:rFonts w:hint="eastAsia"/>
          <w:color w:val="000000"/>
        </w:rPr>
        <w:t>杞憂だ、我は女に生まれた事を微塵も後悔はしていない</w:t>
      </w:r>
      <w:r>
        <w:rPr>
          <w:rFonts w:hint="eastAsia"/>
          <w:color w:val="000000"/>
        </w:rPr>
        <w:t>」</w:t>
      </w:r>
    </w:p>
    <w:p w14:paraId="2979273F" w14:textId="27E37055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593B8D" w14:textId="0770224B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ﾆｺｯ</w:t>
      </w:r>
    </w:p>
    <w:p w14:paraId="73E04360" w14:textId="7D85B98D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2C43D9" w14:textId="7087ECFA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呂兎は少しはにかむような笑顔を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に見せてやったのだった。</w:t>
      </w:r>
    </w:p>
    <w:p w14:paraId="51B07CD0" w14:textId="7AB10A35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E17A81" w14:textId="30F1AE66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「…ははっそりゃ良かった」</w:t>
      </w:r>
    </w:p>
    <w:p w14:paraId="42BC3C7F" w14:textId="4A69ABE1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F3A51D" w14:textId="7FF6DDAC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も今までに見なかったような穏やかな笑顔の呂兎を見て、少し照れるようにして言ったのだった。</w:t>
      </w:r>
    </w:p>
    <w:p w14:paraId="3CA3196E" w14:textId="581353DF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8573B7" w14:textId="37BA545A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「…ふん！我はこんな話をする為にこの団子屋に来たのではない！おい！！もっと団子をよこせ！！」</w:t>
      </w:r>
    </w:p>
    <w:p w14:paraId="0242D36C" w14:textId="58B577BA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4BEFBD4" w14:textId="690DCF25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ﾊｯっと我に返った呂兎は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に団子を更に要求する。</w:t>
      </w:r>
    </w:p>
    <w:p w14:paraId="51D0A7CA" w14:textId="4CC1D90F" w:rsid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B0E4C6" w14:textId="2504A048" w:rsidR="00D02E39" w:rsidRPr="00D02E39" w:rsidRDefault="00D02E39" w:rsidP="00C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「へいへい…こりゃ財布が軽くなるな…ﾄﾎﾎ…」</w:t>
      </w:r>
    </w:p>
    <w:p w14:paraId="3D475FE1" w14:textId="712F0D1E" w:rsidR="00CB063E" w:rsidRPr="00D02E39" w:rsidRDefault="00CB063E" w:rsidP="00384A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</w:p>
    <w:p w14:paraId="731C466B" w14:textId="459B4F3F" w:rsidR="00384ABB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」</w:t>
      </w:r>
    </w:p>
    <w:p w14:paraId="723BFF12" w14:textId="02B557EB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FA87F3" w14:textId="490EF687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「ん、なんだ？呂兎」</w:t>
      </w:r>
    </w:p>
    <w:p w14:paraId="5E147AAC" w14:textId="0E250F89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D1AE79" w14:textId="1733430B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そして呂兎はいつものようにこう言って見せた。</w:t>
      </w:r>
    </w:p>
    <w:p w14:paraId="00619550" w14:textId="77777777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</w:p>
    <w:p w14:paraId="39EC9EF3" w14:textId="0DBF0444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「…この後、また</w:t>
      </w: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戦付き合え！やはり、戦わねば気が済まん！！」</w:t>
      </w:r>
    </w:p>
    <w:p w14:paraId="741357E0" w14:textId="251F2EE7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571794" w14:textId="1ADC5C33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「やっぱりそれかあ…はいはい、分かりましたよっと！！」</w:t>
      </w:r>
    </w:p>
    <w:p w14:paraId="12C9CB20" w14:textId="62823FBF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D47A46" w14:textId="72192842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hint="eastAsia"/>
          <w:color w:val="000000"/>
        </w:rPr>
        <w:t>…こうして、</w:t>
      </w:r>
      <w:proofErr w:type="spellStart"/>
      <w:r>
        <w:rPr>
          <w:rFonts w:hint="eastAsia"/>
          <w:color w:val="000000"/>
        </w:rPr>
        <w:t>Yeen</w:t>
      </w:r>
      <w:proofErr w:type="spellEnd"/>
      <w:r>
        <w:rPr>
          <w:rFonts w:hint="eastAsia"/>
          <w:color w:val="000000"/>
        </w:rPr>
        <w:t>と呂兎の穏やかな、しかし、どこか刺激のある日常は続いていくのだった…</w:t>
      </w:r>
    </w:p>
    <w:p w14:paraId="4A2A5045" w14:textId="545632AB" w:rsid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E2AE87" w14:textId="1D4412D4" w:rsidR="00D02E39" w:rsidRPr="00D02E39" w:rsidRDefault="00D02E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hint="eastAsia"/>
          <w:color w:val="000000"/>
        </w:rPr>
      </w:pPr>
      <w:r>
        <w:rPr>
          <w:rFonts w:hint="eastAsia"/>
          <w:color w:val="000000"/>
        </w:rPr>
        <w:t>Fin</w:t>
      </w:r>
      <w:bookmarkStart w:id="0" w:name="_GoBack"/>
      <w:bookmarkEnd w:id="0"/>
    </w:p>
    <w:sectPr w:rsidR="00D02E39" w:rsidRPr="00D02E3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68E"/>
    <w:rsid w:val="000B790F"/>
    <w:rsid w:val="00284BF7"/>
    <w:rsid w:val="00292105"/>
    <w:rsid w:val="00384ABB"/>
    <w:rsid w:val="00547A55"/>
    <w:rsid w:val="0056685D"/>
    <w:rsid w:val="008566DA"/>
    <w:rsid w:val="009B168E"/>
    <w:rsid w:val="00A62E7A"/>
    <w:rsid w:val="00A74C4F"/>
    <w:rsid w:val="00A9594F"/>
    <w:rsid w:val="00C6294A"/>
    <w:rsid w:val="00C82659"/>
    <w:rsid w:val="00CB063E"/>
    <w:rsid w:val="00CB79F3"/>
    <w:rsid w:val="00D02E39"/>
    <w:rsid w:val="00E7361C"/>
    <w:rsid w:val="00F8747B"/>
    <w:rsid w:val="00F9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F2BD61"/>
  <w15:docId w15:val="{6A53D531-DA18-49DA-8109-E421E03E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20</cp:revision>
  <dcterms:created xsi:type="dcterms:W3CDTF">2022-07-20T01:58:00Z</dcterms:created>
  <dcterms:modified xsi:type="dcterms:W3CDTF">2022-07-20T03:42:00Z</dcterms:modified>
</cp:coreProperties>
</file>