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妖劉「成敗！」</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雑魚「ｸﾞﾜｰ」</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旅を続ける妖劉は各地で不埒者達を成敗していた</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妖劉「ふう、そろそろ一息入れたい所ね」</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一通り動いた所、どうやら妖劉は休息を取る事にしたようだ</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妖劉「それじゃ、おいしい桃がある所に行きましょうか♪」</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妖劉は好物の桃を求めて店を探す事にしたのだった</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妖劉「ん～、甘くておいしい♡」</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妖劉は店につき、桃を頬張っていた</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妖劉「やっぱり桃を食べると心も体も癒されるわね」</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妖劉「…あら？」</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妖劉の目にふと入ったのは</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妖劉「…あの人も剣士、なのかしら？」</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一人のポニーテールの、そして耳が特徴的な女性剣士だった</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妖劉「目を閉じたままじっとしてる…イメージトレーニングをしているのかな」</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その女性剣士は静かに佇んだまま一歩も動こうとはしていなかった</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妖劉「…それにしても耳がふわふわしてるわ…触りたい…」</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妖劉「…！駄目だわ私、そんな失礼な…」</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妖劉がこのように考えていたところに…</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雑魚「へへへ、お嬢ちゃんや、あっしと一緒にデートでもしよーぜー？」</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一般女性「だっ誰が」</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雑魚「んだとごらぁ！」</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一般女性「ｷｬｱｯ」</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再び不埒者が現れた</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妖劉「むっ不埒者、成敗しに」</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妖劉が動こうとした次の瞬間</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斬！</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ｻﾞｼｭﾝ!!</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雑魚「ｺﾞﾍﾞﾗｯ!?」</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ﾄﾞｻｯ</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雑魚は一瞬にして倒れた</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妖劉「えっなっ何が起こったの？」</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驚く妖劉、すぐ横に目をやってみると</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妖劉「あっ…もしかして、あれはさっきの人が…？」</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そう、先ほどの斬撃は、先ほどの女性剣士が放ったものであった</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女性剣士「…不審者、ここに誅した」</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一般女性「あっ…ありがとうございます！」</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女性剣士「いえいえ、正義の剣士として当然の事をしただけでありますよ」</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女性剣士「次は不審者に襲われないようにするのですよ」</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一般女性「はっはい！」</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そして一般女性は帰って行った</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妖劉「すっ凄い…太刀筋が見えなかった…」</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妖劉「ﾎﾞｰ…」</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女性剣士のあまりに見事な剣術に見とれる妖劉</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女性剣士「ん…？」</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その様子に気付いた女性剣士</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女性剣士「あの…」</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妖劉「ﾎﾞｰ…」</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ﾂｶﾂｶ</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女性剣士が妖劉に接近した</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女性剣士「どうかされましたか？」</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そして近くで女性剣士が声をかける</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妖劉「？…みゃあ！？」</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女性剣士「わあ！？」</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急に話かけられてびっくりしたのか、妖劉はみょんな叫び声をあげて驚いた</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女性剣士もそれにつられて驚いてしまったようだ</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妖劉「あっ…すいませんすいません…！」</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女性剣士「だっ大丈夫ですよ…」</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妖劉(きっ気まずい！)</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妖劉(なっなんとかして話題を振らないと！)</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妖劉「あっあの…」</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女性剣士「はっはい」</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妖劉「その耳をもふらせてくれないでしょうか…？」</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女性剣士「えっ」</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妖劉(よっよりによって何を言ってるのよ私ぃ～！)</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動揺のあまりつい欲望を口にしてしまった妖劉</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妖劉「すっすいません、聞かなかった事に…」</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女性剣士「えっえーっと…」</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女性剣士「…ちょっとだけなら、いいですよ…？」</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妖劉「えっいいんですか？」</w:t>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女性剣士「結構ですよ～」</w:t>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妖劉「あっありがとうございます…」</w:t>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思いかけず女性剣士のふわふわの耳をもふらせてもらう事になった妖劉</w:t>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妖劉「でっでは…失礼します…」</w:t>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ﾓﾌｯ</w:t>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女性剣士「ん…」</w:t>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妖劉「…気持ちいい…」</w:t>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w:t>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ﾓﾌﾓﾌ</w:t>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妖劉「…はっ」</w:t>
      </w:r>
    </w:p>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妖劉「あ…ありがとうございました」</w:t>
      </w:r>
    </w:p>
    <w:p w:rsidR="00000000" w:rsidDel="00000000" w:rsidP="00000000" w:rsidRDefault="00000000" w:rsidRPr="00000000" w14:paraId="000000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女性剣士「満足して頂けたなら何よりです…///」</w:t>
      </w:r>
    </w:p>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妖劉「…あの、せっかくこうして話できたのですから、お互いに自己紹介しませんか？」</w:t>
      </w:r>
    </w:p>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女性剣士「自己紹介…ですか？」</w:t>
      </w:r>
    </w:p>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妖劉「はい、私は妖劉と言います、風雷剣士妖夢とも言われてはいますね」</w:t>
      </w:r>
    </w:p>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女性剣士「風雷剣士妖夢…あなたが…」</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妖劉「あら、知ってたのですか？」</w:t>
      </w:r>
    </w:p>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女性剣士「はい、その腕前、まさに風雷神の如しと言われていて有名ですよ」</w:t>
      </w:r>
    </w:p>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妖劉「そっそんなに名が広まっていたのか…」</w:t>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妖劉「では、あなたの名前も聞かせてもらえませんか？」</w:t>
      </w:r>
    </w:p>
    <w:p w:rsidR="00000000" w:rsidDel="00000000" w:rsidP="00000000" w:rsidRDefault="00000000" w:rsidRPr="00000000" w14:paraId="000000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女性剣士「私の名前…」</w:t>
      </w:r>
    </w:p>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w:t>
      </w:r>
    </w:p>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w:t>
      </w:r>
    </w:p>
    <w:p w:rsidR="00000000" w:rsidDel="00000000" w:rsidP="00000000" w:rsidRDefault="00000000" w:rsidRPr="00000000" w14:paraId="000000C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女性剣士「うーん…」</w:t>
      </w:r>
    </w:p>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妖劉「あっあの？」</w:t>
      </w:r>
    </w:p>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女性剣士「あっすみません…実は、名前がなくて…」</w:t>
      </w:r>
    </w:p>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妖劉「えっ名前がないのですか…？」</w:t>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女性剣士「はい…」</w:t>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妖劉(名前がないなんて…何か事情があるのかしら？)</w:t>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妖劉「名前がないなら…どう呼べばいいんだろう？」</w:t>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女性剣士「何かすみません」</w:t>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妖劉「いえいえ！大丈夫です！」</w:t>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女性剣士「ｼｭﾝ…」</w:t>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妖劉「…あっ！ならですね！」</w:t>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w:t>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妖劉「【トウカ】、なんて名前、どうでしょうか？」</w:t>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女性剣士「とっトウカ…ですか？」</w:t>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妖劉「はい、即興で思いついた名前で申し訳ないんですけど…」</w:t>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女性剣士「トウカ…」</w:t>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女性剣士「…誰かにそういう風に名付けられるのって、嬉しいものなのですね」</w:t>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妖劉「あっじゃあ…」</w:t>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トウカ「はい、私の名前はトウカ、よろしくお願いしますね」</w:t>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妖劉「…はい！」</w:t>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こうして無事に自己紹介を終えた二人</w:t>
      </w:r>
    </w:p>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トウカ「さて…私はそろそろ旅を再開しなければなりません」</w:t>
      </w:r>
    </w:p>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妖劉「あなたも旅をしているのですか」</w:t>
      </w:r>
    </w:p>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トウカ「はい、己の剣術の高みを目指し、旅をしている所です」</w:t>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妖劉「なるほど…私も不埒者を成敗すべく旅をしてます」</w:t>
      </w:r>
    </w:p>
    <w:p w:rsidR="00000000" w:rsidDel="00000000" w:rsidP="00000000" w:rsidRDefault="00000000" w:rsidRPr="00000000" w14:paraId="000000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トウカ「あなたも…」</w:t>
      </w:r>
    </w:p>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妖劉「…ふふ、何だか親近感湧きますね」</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トウカ「あはは、そうですね！」</w:t>
      </w:r>
    </w:p>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トウカ「では私はこれにて」</w:t>
      </w:r>
    </w:p>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妖劉「はい…旅を続けていれば、きっと、また出会えますよね？」</w:t>
      </w:r>
    </w:p>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トウカ「きっと、また会えますよ」</w:t>
      </w:r>
    </w:p>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トウカ「それでは、またいずれ！」</w:t>
      </w:r>
    </w:p>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こうしてトウカと名付けられた女性剣士は、旅路についたのだった</w:t>
      </w:r>
    </w:p>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妖劉「…私も、トウカさんみたいに、もっと剣の腕を磨かなきゃ！」</w:t>
      </w:r>
    </w:p>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Unicode MS" w:cs="Arial Unicode MS" w:eastAsia="Arial Unicode MS" w:hAnsi="Arial Unicode MS"/>
          <w:b w:val="0"/>
          <w:i w:val="0"/>
          <w:smallCaps w:val="0"/>
          <w:strike w:val="0"/>
          <w:color w:val="000000"/>
          <w:sz w:val="22"/>
          <w:szCs w:val="22"/>
          <w:u w:val="none"/>
          <w:shd w:fill="auto" w:val="clear"/>
          <w:vertAlign w:val="baseline"/>
          <w:rtl w:val="0"/>
        </w:rPr>
        <w:t xml:space="preserve">妖劉もまた、決意を新たに、旅を再開するのであった</w:t>
      </w:r>
    </w:p>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