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真・三国無双8イベント「暴威終熄」パロディ</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呂兎「ふんっ我より弱い男に負けるとはな…」</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曹操「それが軍略というものだ呂兎よ」</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曹操「武に任せ、暴れるだけのお前では儂には勝てん」</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呂兎「ちっ…」</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呂兎「…それで？そこのやつが我を斬り殺すのか？」</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曹操「ふっそれでは不服か？」</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呂兎「ふんっ貴様は所詮配下を使うしか脳がない男なのだなと思っていた所だ」</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劉備「呂兎、この期に及んで何を」</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曹操「よい劉備」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曹操「よかろう、お前はこの儂自身が止めを刺してやろう」</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呂兎「貴様が我を斬るのだな」</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呂兎「…覚悟は決まっている、早くやれ」</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曹操「…ぬYeen「おっと、そこまでだ曹操」</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曹操「何奴！？」</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Yeen「何、ただのしがない殺人鬼さ」</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Yeen「俺はそこの呂兎に用があってね」</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Yeen「そいつは俺の獲物だ、あんたらなんかに横取りさせねえよ」</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曹操「ふっそこで英雄気取りとは面白い」</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呂兎「何をしているYeen！曹操はお前が真向から勝てる相手ではないぞ！？」</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呂兎「我の事はいいから早く逃げろ！」</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Yeen「そこではいそうですかって言えるかよ」</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Yeen「呂兎、あんただってまだ死にたくないって思ってるはずだぜ」</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呂兎「それはっ…」</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Yeen「安心しなよ、呂兎」</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Yeen「絶対に助ける、俺は約束を破らない男だからな」</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呂兎「…！貴様というやつは…！」</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曹操「座興は終わりか？」</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曹操「ならばここでいねい！」</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一斉に兵を差し向ける曹操</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Yeen「よっと」</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軽々飛び上がるYeen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曹操「ほほう！そのような身体能力があるか！」</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そして一瞬にして兵を一掃し、呂兎を抱きかかえる</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Yeen「さて、脱出するぞ！</w:t>
      </w:r>
      <w:r w:rsidDel="00000000" w:rsidR="00000000" w:rsidRPr="00000000">
        <w:rPr>
          <w:rFonts w:ascii="Arial Unicode MS" w:cs="Arial Unicode MS" w:eastAsia="Arial Unicode MS" w:hAnsi="Arial Unicode MS"/>
          <w:rtl w:val="0"/>
        </w:rPr>
        <w:t xml:space="preserve">呂兎</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呂兎「まったく…どこまで物好きなんだ貴様は…」</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Yeen「それは言わないお約束って奴さ」</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夏侯淵「あんにゃろ、俺の弓で」</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曹操「捨て置けい」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夏侯淵「えっ」</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曹操「…あの者、いずれ我が覇道の大きな妨げとなろうな…」</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