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呂兎「さて、鍛錬も終わった、出かけるか」</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いつものように鍛錬を行った呂兎、出かけようとした矢先</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呂兎「ぬおっしまった」</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ﾎﾟﾁｬﾝ</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愛用の方天画戟を近くの川に落としてしまった</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呂兎「ぬう…後の手入れが面倒だな…」</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すると何か出てきた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ﾊﾟｱｧｧ</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なんと、ヘルメース神が現れた！</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呂兎「うおっ！？」</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驚く呂兎</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ヘルメース神「呂兎よ〜、先ほど戟を落としたな？」</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呂兎「おっおう…」</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ヘルメース神「落としたのは、この金の戟かな？」</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呂兎「違う、その戟ではない」</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ヘルメース神「では落としたのは、この銀の戟かな？」</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呂兎「違う、その戟でもない」</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ヘルメース神「ではでは、この鉄の戟を落としたのかな？」</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呂兎「うむ、それで合っている」</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ヘルメース神「なんと正直なのだ、ではこの3つの戟すべてを差し上げよう〜」</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呂兎「おっおう…」</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ヘルメース神「それではさらばだ〜」</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ｻﾞﾌﾞｰ</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こうしてヘルメース神は川の中に戻って行った</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呂兎「…なんだったんだ…」</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困惑する呂兎</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呂兎「…試しに金の奴と銀の奴、それぞれ持ってみるか…」</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どうやら呂兎はそれぞれの方天画戟を持ってみる事にしたようだ</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呂兎「まずは金の奴だ」</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最初に金の方天画戟を持つ呂兎</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呂兎「…重さ等は変わらんか…」</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呂兎「所詮は見た目だけか？」</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そう言っているうちに</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女性「あっあぶな〜い！」</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一人の女性の声が聞こえた</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すると目の前にサッカーボールが飛んできたのだ</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呂兎「うおっ！？」</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驚く呂兎、そのままサッカーボールが当たるかと思いきや</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ｽﾙｯ</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なにやらすり抜けて行った</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不思議に思う呂兎</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女性「あっなんかすり抜けちゃった」</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女性「すいませんでした〜」</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女性はそのままサッカーボールの所に向かうように去って行った</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呂兎「…なんだったんだ今のは…」</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更に不思議に思う呂兎</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呂兎「…これが金の戟の効果なのか？」</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そう思って自身の頬をつねってみる</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呂兎「いつつ…」</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頬はつねられるようだ</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呂兎「という事は…飛び道具のようなものは無効にするという事か…」</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呂兎「なんとも変わった特性だな」</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呂兎「まあ、金の戟はこんなものでいいだろう」</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こうして呂兎は金の方天画戟を手放した</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呂兎「次は…この銀の戟か…」</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次に銀の方天画戟を手にする呂兎</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呂兎「…これも重さ自体に変化はないか」</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呂兎が一息ついたその時！</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ﾄﾞｶｰﾝ</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突如落雷に襲われる呂兎！</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呂兎「ぐわっ！？」</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驚く呂兎、しかし</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呂兎「…？何もダメージはないな…」</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再び不思議に思う呂兎</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呂兎「これはダメージ無効のか？」</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そう思案してる内に</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呂兎「っつ！」</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近くの草で指を切ってしまった</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呂兎「…これでは痛みを感じるのか…」</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更に不思議に思う呂兎</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呂兎「ふむ、激しい衝撃は無効にするが、こういう些細な傷は負うという事か…」</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呂兎「これまた不思議な特性だな」</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呂兎「この銀の戟もこんなものでいいか」</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そして銀の方天画戟も手放した呂兎</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呂兎「ふん、金の戟、銀の戟、それぞれに特別な力があるという事か」</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呂兎はそう確信した</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呂兎「…だが、このような力に頼るのはどうにも調子が狂うな」</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呂兎「やはり、このいつもの戟が我には一番よ」</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呂兎「まあ、他の二つの戟は万が一の時用に自宅にでも保管しておく事にしよう」</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こうして呂兎はいつもの方天画戟に持ち替え、いつものように飛び出して行くのであった…</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